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7E2" w:rsidRPr="000264BA" w:rsidRDefault="008269A4" w:rsidP="008D67E2">
      <w:pPr>
        <w:rPr>
          <w:lang w:val="kk-KZ"/>
        </w:rPr>
      </w:pPr>
      <w:r>
        <w:rPr>
          <w:rStyle w:val="20"/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8D67E2" w:rsidRDefault="008D67E2" w:rsidP="008D67E2">
      <w:pPr>
        <w:pStyle w:val="1"/>
        <w:spacing w:before="0" w:after="0"/>
        <w:ind w:firstLine="340"/>
        <w:jc w:val="right"/>
        <w:rPr>
          <w:rFonts w:ascii="Times New Roman" w:hAnsi="Times New Roman"/>
          <w:bCs w:val="0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БЕКІТІЛДІ</w:t>
      </w:r>
    </w:p>
    <w:p w:rsidR="008D67E2" w:rsidRDefault="008D67E2" w:rsidP="008D67E2">
      <w:pPr>
        <w:spacing w:after="0" w:line="240" w:lineRule="auto"/>
        <w:ind w:firstLine="340"/>
        <w:jc w:val="right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hAnsi="Times New Roman"/>
          <w:bCs/>
          <w:sz w:val="20"/>
          <w:szCs w:val="20"/>
          <w:lang w:val="kk-KZ"/>
        </w:rPr>
        <w:t xml:space="preserve">Философия және саясаттану факультеті </w:t>
      </w:r>
    </w:p>
    <w:p w:rsidR="008D67E2" w:rsidRDefault="008D67E2" w:rsidP="008D67E2">
      <w:pPr>
        <w:spacing w:after="0" w:line="240" w:lineRule="auto"/>
        <w:ind w:firstLine="340"/>
        <w:jc w:val="right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hAnsi="Times New Roman"/>
          <w:bCs/>
          <w:sz w:val="20"/>
          <w:szCs w:val="20"/>
          <w:lang w:val="kk-KZ"/>
        </w:rPr>
        <w:t>Ғылыми Кеңесінің мәжілісінде</w:t>
      </w:r>
    </w:p>
    <w:p w:rsidR="008D67E2" w:rsidRDefault="008D67E2" w:rsidP="008D67E2">
      <w:pPr>
        <w:spacing w:after="0" w:line="240" w:lineRule="auto"/>
        <w:ind w:firstLine="340"/>
        <w:jc w:val="right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hAnsi="Times New Roman"/>
          <w:bCs/>
          <w:sz w:val="20"/>
          <w:szCs w:val="20"/>
          <w:lang w:val="kk-KZ"/>
        </w:rPr>
        <w:t>Хаттама №                     , 201</w:t>
      </w:r>
      <w:r w:rsidRPr="00084BDB">
        <w:rPr>
          <w:rFonts w:ascii="Times New Roman" w:hAnsi="Times New Roman"/>
          <w:bCs/>
          <w:sz w:val="20"/>
          <w:szCs w:val="20"/>
        </w:rPr>
        <w:t>4</w:t>
      </w:r>
      <w:r>
        <w:rPr>
          <w:rFonts w:ascii="Times New Roman" w:hAnsi="Times New Roman"/>
          <w:bCs/>
          <w:sz w:val="20"/>
          <w:szCs w:val="20"/>
          <w:lang w:val="kk-KZ"/>
        </w:rPr>
        <w:t xml:space="preserve"> ж.</w:t>
      </w:r>
    </w:p>
    <w:p w:rsidR="008D67E2" w:rsidRPr="0024781D" w:rsidRDefault="008D67E2" w:rsidP="008D67E2">
      <w:pPr>
        <w:spacing w:after="0" w:line="240" w:lineRule="auto"/>
        <w:ind w:firstLine="340"/>
        <w:jc w:val="right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24781D">
        <w:rPr>
          <w:rFonts w:ascii="Times New Roman" w:hAnsi="Times New Roman"/>
          <w:b/>
          <w:bCs/>
          <w:sz w:val="20"/>
          <w:szCs w:val="20"/>
          <w:lang w:val="kk-KZ"/>
        </w:rPr>
        <w:t>Ф</w:t>
      </w:r>
      <w:proofErr w:type="spellStart"/>
      <w:r w:rsidRPr="0024781D">
        <w:rPr>
          <w:rFonts w:ascii="Times New Roman" w:hAnsi="Times New Roman"/>
          <w:b/>
          <w:bCs/>
          <w:sz w:val="20"/>
          <w:szCs w:val="20"/>
        </w:rPr>
        <w:t>акультет</w:t>
      </w:r>
      <w:proofErr w:type="spellEnd"/>
      <w:r w:rsidRPr="0024781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4781D">
        <w:rPr>
          <w:rFonts w:ascii="Times New Roman" w:hAnsi="Times New Roman"/>
          <w:b/>
          <w:bCs/>
          <w:sz w:val="20"/>
          <w:szCs w:val="20"/>
          <w:lang w:val="kk-KZ"/>
        </w:rPr>
        <w:t>деканы</w:t>
      </w:r>
      <w:r w:rsidRPr="0024781D">
        <w:rPr>
          <w:rFonts w:ascii="Times New Roman" w:hAnsi="Times New Roman"/>
          <w:b/>
          <w:bCs/>
          <w:sz w:val="20"/>
          <w:szCs w:val="20"/>
        </w:rPr>
        <w:t xml:space="preserve">                  </w:t>
      </w:r>
    </w:p>
    <w:p w:rsidR="008D67E2" w:rsidRDefault="008D67E2" w:rsidP="008D67E2">
      <w:pPr>
        <w:spacing w:after="0" w:line="240" w:lineRule="auto"/>
        <w:ind w:firstLine="340"/>
        <w:jc w:val="right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hAnsi="Times New Roman"/>
          <w:bCs/>
          <w:sz w:val="20"/>
          <w:szCs w:val="20"/>
          <w:lang w:val="kk-KZ"/>
        </w:rPr>
        <w:t xml:space="preserve">Филос.ғыл.док., профессор </w:t>
      </w:r>
      <w:r w:rsidRPr="0024781D">
        <w:rPr>
          <w:rFonts w:ascii="Times New Roman" w:hAnsi="Times New Roman"/>
          <w:bCs/>
          <w:sz w:val="20"/>
          <w:szCs w:val="20"/>
          <w:lang w:val="kk-KZ"/>
        </w:rPr>
        <w:t xml:space="preserve"> Масалимова А.Р.</w:t>
      </w:r>
    </w:p>
    <w:p w:rsidR="008D67E2" w:rsidRPr="00817C7B" w:rsidRDefault="008D67E2" w:rsidP="008D67E2">
      <w:pPr>
        <w:spacing w:after="0" w:line="240" w:lineRule="auto"/>
        <w:ind w:firstLine="340"/>
        <w:jc w:val="right"/>
        <w:rPr>
          <w:rFonts w:ascii="Times New Roman" w:hAnsi="Times New Roman"/>
          <w:bCs/>
          <w:sz w:val="20"/>
          <w:szCs w:val="20"/>
          <w:lang w:val="kk-KZ"/>
        </w:rPr>
      </w:pPr>
      <w:r w:rsidRPr="00817C7B">
        <w:rPr>
          <w:rFonts w:ascii="Times New Roman" w:hAnsi="Times New Roman"/>
          <w:bCs/>
          <w:sz w:val="20"/>
          <w:szCs w:val="20"/>
          <w:lang w:val="kk-KZ"/>
        </w:rPr>
        <w:t>_______________________________________</w:t>
      </w:r>
    </w:p>
    <w:p w:rsidR="008D67E2" w:rsidRDefault="008D67E2" w:rsidP="008D67E2">
      <w:pPr>
        <w:spacing w:after="0" w:line="240" w:lineRule="auto"/>
        <w:rPr>
          <w:rFonts w:ascii="Times New Roman" w:hAnsi="Times New Roman"/>
          <w:b/>
          <w:smallCaps/>
          <w:sz w:val="20"/>
          <w:szCs w:val="20"/>
          <w:lang w:val="kk-KZ"/>
        </w:rPr>
      </w:pPr>
    </w:p>
    <w:p w:rsidR="008D67E2" w:rsidRDefault="008D67E2" w:rsidP="008D67E2">
      <w:pPr>
        <w:spacing w:after="0" w:line="240" w:lineRule="auto"/>
        <w:rPr>
          <w:rFonts w:ascii="Times New Roman" w:hAnsi="Times New Roman"/>
          <w:b/>
          <w:smallCaps/>
          <w:sz w:val="20"/>
          <w:szCs w:val="20"/>
          <w:lang w:val="kk-KZ"/>
        </w:rPr>
      </w:pPr>
    </w:p>
    <w:p w:rsidR="008D67E2" w:rsidRDefault="008D67E2" w:rsidP="008D67E2">
      <w:pPr>
        <w:spacing w:after="0" w:line="240" w:lineRule="auto"/>
        <w:ind w:firstLine="340"/>
        <w:rPr>
          <w:rFonts w:ascii="Times New Roman" w:hAnsi="Times New Roman"/>
          <w:b/>
          <w:smallCaps/>
          <w:sz w:val="20"/>
          <w:szCs w:val="20"/>
          <w:lang w:val="kk-KZ"/>
        </w:rPr>
      </w:pPr>
    </w:p>
    <w:p w:rsidR="008D67E2" w:rsidRPr="004D6D14" w:rsidRDefault="008D67E2" w:rsidP="008D67E2">
      <w:pPr>
        <w:spacing w:after="0" w:line="240" w:lineRule="auto"/>
        <w:jc w:val="center"/>
        <w:rPr>
          <w:sz w:val="24"/>
          <w:szCs w:val="24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>
        <w:rPr>
          <w:rStyle w:val="20"/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«Ғылым мен білімді компьютерлендіру технологиялары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Pr="00165CB0">
        <w:rPr>
          <w:rFonts w:ascii="Times New Roman" w:hAnsi="Times New Roman" w:cs="Times New Roman"/>
          <w:b/>
          <w:sz w:val="24"/>
          <w:szCs w:val="24"/>
          <w:lang w:val="kk-KZ"/>
        </w:rPr>
        <w:t>пәні</w:t>
      </w:r>
    </w:p>
    <w:p w:rsidR="008D67E2" w:rsidRPr="000A09E6" w:rsidRDefault="008D67E2" w:rsidP="008D67E2">
      <w:pPr>
        <w:spacing w:after="0" w:line="240" w:lineRule="auto"/>
        <w:ind w:firstLine="340"/>
        <w:jc w:val="center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бойынша емтихан сұрақтары </w:t>
      </w:r>
    </w:p>
    <w:p w:rsidR="00FA66E9" w:rsidRPr="008D67E2" w:rsidRDefault="008D67E2" w:rsidP="008D67E2">
      <w:pPr>
        <w:spacing w:after="0" w:line="240" w:lineRule="auto"/>
        <w:ind w:firstLine="340"/>
        <w:jc w:val="center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2 курс, күндізгі, </w:t>
      </w:r>
      <w:r w:rsidRPr="00311C9D">
        <w:rPr>
          <w:rFonts w:ascii="Times New Roman" w:hAnsi="Times New Roman" w:cs="Times New Roman"/>
          <w:sz w:val="24"/>
          <w:szCs w:val="24"/>
          <w:lang w:val="kk-KZ"/>
        </w:rPr>
        <w:t xml:space="preserve">6D020100 </w:t>
      </w:r>
      <w:r w:rsidRPr="0024781D">
        <w:rPr>
          <w:rFonts w:ascii="Times New Roman" w:hAnsi="Times New Roman"/>
          <w:sz w:val="20"/>
          <w:szCs w:val="20"/>
          <w:lang w:val="kk-KZ"/>
        </w:rPr>
        <w:t xml:space="preserve"> (</w:t>
      </w:r>
      <w:r>
        <w:rPr>
          <w:rFonts w:ascii="Times New Roman" w:hAnsi="Times New Roman"/>
          <w:sz w:val="20"/>
          <w:szCs w:val="20"/>
          <w:lang w:val="kk-KZ"/>
        </w:rPr>
        <w:t>қ/б</w:t>
      </w:r>
      <w:r w:rsidRPr="0024781D">
        <w:rPr>
          <w:rFonts w:ascii="Times New Roman" w:hAnsi="Times New Roman"/>
          <w:sz w:val="20"/>
          <w:szCs w:val="20"/>
          <w:lang w:val="kk-KZ"/>
        </w:rPr>
        <w:t>),</w:t>
      </w:r>
      <w:r>
        <w:rPr>
          <w:rFonts w:ascii="Times New Roman" w:hAnsi="Times New Roman"/>
          <w:sz w:val="20"/>
          <w:szCs w:val="20"/>
          <w:lang w:val="kk-KZ"/>
        </w:rPr>
        <w:t xml:space="preserve"> күзгі</w:t>
      </w:r>
      <w:r w:rsidRPr="0024781D">
        <w:rPr>
          <w:rFonts w:ascii="Times New Roman" w:hAnsi="Times New Roman"/>
          <w:sz w:val="20"/>
          <w:szCs w:val="20"/>
          <w:lang w:val="kk-KZ"/>
        </w:rPr>
        <w:t xml:space="preserve"> семестр</w:t>
      </w:r>
      <w:r>
        <w:rPr>
          <w:rFonts w:ascii="Times New Roman" w:hAnsi="Times New Roman"/>
          <w:sz w:val="20"/>
          <w:szCs w:val="20"/>
          <w:lang w:val="kk-KZ"/>
        </w:rPr>
        <w:t>, 3 кредит</w:t>
      </w:r>
    </w:p>
    <w:p w:rsidR="00FA66E9" w:rsidRPr="0000462A" w:rsidRDefault="00FA66E9" w:rsidP="00FA66E9">
      <w:pPr>
        <w:jc w:val="center"/>
        <w:rPr>
          <w:sz w:val="23"/>
          <w:szCs w:val="23"/>
          <w:lang w:val="kk-KZ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41"/>
        <w:gridCol w:w="8344"/>
        <w:gridCol w:w="600"/>
      </w:tblGrid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jc w:val="center"/>
              <w:rPr>
                <w:b/>
                <w:bCs/>
                <w:sz w:val="23"/>
                <w:szCs w:val="23"/>
              </w:rPr>
            </w:pPr>
            <w:r w:rsidRPr="0000462A">
              <w:rPr>
                <w:b/>
                <w:bCs/>
                <w:sz w:val="23"/>
                <w:szCs w:val="23"/>
              </w:rPr>
              <w:t>№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8D67E2" w:rsidP="006F00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D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Сұрақтар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</w:t>
            </w:r>
          </w:p>
          <w:p w:rsidR="00FA66E9" w:rsidRPr="008D67E2" w:rsidRDefault="00FA66E9" w:rsidP="006F00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1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Ақпараттар және ақпараттық қоғам туралы түсіндірмелерді талдап беріңіз.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2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 Беллдің ақпараттық қоғам туралы ілімін түсіндіріңіз.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3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8D67E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өмір мен тұрмыс саласындағы компьютерлендіру бағыттарын сипаттаңыз.</w:t>
            </w:r>
          </w:p>
          <w:p w:rsidR="00FA66E9" w:rsidRPr="008D67E2" w:rsidRDefault="00FA66E9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4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8D67E2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8D67E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ХХІ ғасыр компьютерлендіру ғысыры екендігін сипаттаңыз.</w:t>
            </w:r>
          </w:p>
          <w:p w:rsidR="00FA66E9" w:rsidRPr="008D67E2" w:rsidRDefault="00FA66E9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5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8D67E2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8D67E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Ақпараттық мәдениет туралы түсініктемелерді талдап беріңіз.</w:t>
            </w:r>
          </w:p>
          <w:p w:rsidR="00FA66E9" w:rsidRPr="008D67E2" w:rsidRDefault="00FA66E9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6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8D67E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Ақпараттық мәдениетті қалыптастырудың өзекті тұстарын көрсетіңіз.  </w:t>
            </w:r>
          </w:p>
          <w:p w:rsidR="00FA66E9" w:rsidRPr="008D67E2" w:rsidRDefault="00FA66E9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7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8D67E2">
            <w:pPr>
              <w:pStyle w:val="a6"/>
              <w:spacing w:after="0"/>
              <w:ind w:left="0"/>
              <w:jc w:val="both"/>
              <w:rPr>
                <w:lang w:val="kk-KZ"/>
              </w:rPr>
            </w:pPr>
            <w:r w:rsidRPr="008D67E2">
              <w:rPr>
                <w:lang w:val="kk-KZ"/>
              </w:rPr>
              <w:t>Ғылыми ақпараттық мәдениет және оны қалыптастырудың жолдарын түсіндіріңіз.</w:t>
            </w:r>
          </w:p>
          <w:p w:rsidR="00FA66E9" w:rsidRPr="008D67E2" w:rsidRDefault="00FA66E9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8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8D67E2">
            <w:pPr>
              <w:pStyle w:val="a6"/>
              <w:spacing w:after="0"/>
              <w:ind w:left="0"/>
              <w:jc w:val="both"/>
              <w:rPr>
                <w:lang w:val="kk-KZ"/>
              </w:rPr>
            </w:pPr>
            <w:r w:rsidRPr="008D67E2">
              <w:rPr>
                <w:shd w:val="clear" w:color="auto" w:fill="FFFFFF"/>
                <w:lang w:val="kk-KZ" w:eastAsia="en-US"/>
              </w:rPr>
              <w:t>Ғылымды компьютерлендіру және оның перспективаларына шолу жасаңыз.</w:t>
            </w:r>
          </w:p>
          <w:p w:rsidR="00FA66E9" w:rsidRPr="008D67E2" w:rsidRDefault="00FA66E9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9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8D67E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  <w:t>Қазіргі кездегі ғылыми индустрия: ақпараттандыру мен математикаландыру бағыттарын түсіндіріңіз.</w:t>
            </w:r>
          </w:p>
          <w:p w:rsidR="00FA66E9" w:rsidRPr="008D67E2" w:rsidRDefault="00FA66E9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10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  <w:t>Ғылыми ақпараттардың электронды нұсқалары: кітапхана, сөздік т.б. сипаттап беріңіз.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11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8D6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 компьютерлендірудің технологияларын сипаттап беріңіз. </w:t>
            </w:r>
            <w:r w:rsidRPr="008D6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  <w:t xml:space="preserve"> </w:t>
            </w:r>
          </w:p>
          <w:p w:rsidR="00FA66E9" w:rsidRPr="008D67E2" w:rsidRDefault="00FA66E9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lastRenderedPageBreak/>
              <w:t>12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8D6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Ғылымдағы компьютерлік модельдеу технологиясының бағыттарын көрсетіңіз.  </w:t>
            </w:r>
          </w:p>
          <w:p w:rsidR="00FA66E9" w:rsidRPr="008D67E2" w:rsidRDefault="00FA66E9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13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8D67E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және компютерлік модельдеу жолдарын көрсетіңіз.</w:t>
            </w:r>
          </w:p>
          <w:p w:rsidR="00FA66E9" w:rsidRPr="008D67E2" w:rsidRDefault="00FA66E9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14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8D67E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Модельдеу үлгілері және математикалық модельдерді сипаттаңыз. </w:t>
            </w:r>
          </w:p>
          <w:p w:rsidR="00FA66E9" w:rsidRPr="008D67E2" w:rsidRDefault="00FA66E9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15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8D67E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  <w:t xml:space="preserve">Футурология ілімінің негізгі зерттеу бағыттарын көрсетіңіз. </w:t>
            </w:r>
          </w:p>
          <w:p w:rsidR="00FA66E9" w:rsidRPr="008D67E2" w:rsidRDefault="00FA66E9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16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8D67E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Футурологияның компьютерлік модельдеуге бейімділігін дәйектеңіз.</w:t>
            </w:r>
          </w:p>
          <w:p w:rsidR="00FA66E9" w:rsidRPr="008D67E2" w:rsidRDefault="00FA66E9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17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8D67E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Болашақтың модельдерін  құрудың үлгілерін табыңыз. </w:t>
            </w:r>
          </w:p>
          <w:p w:rsidR="00FA66E9" w:rsidRPr="008D67E2" w:rsidRDefault="00FA66E9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18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8D67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Философиялық идеялардың модельдеу арқылы алынуына мысалдар келтіріңіз.</w:t>
            </w:r>
          </w:p>
          <w:p w:rsidR="00FA66E9" w:rsidRPr="008D67E2" w:rsidRDefault="00FA66E9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19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Экстраполяция мен тарихи аналогия тәсілдерінің модельденуін көрсетіңіз.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20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8D67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Болашақты сценарийге салу мен эксперттік баға</w:t>
            </w:r>
            <w:r w:rsidRPr="008D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лаудың жолдарын көрсетіңіз.  </w:t>
            </w:r>
          </w:p>
          <w:p w:rsidR="00FA66E9" w:rsidRPr="008D67E2" w:rsidRDefault="00FA66E9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21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8D67E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беруде ақпараттық технологияларды қолданудың негізгі ерекшеліктерін көрсетіңіз.  </w:t>
            </w:r>
          </w:p>
          <w:p w:rsidR="00FA66E9" w:rsidRPr="008D67E2" w:rsidRDefault="00FA66E9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22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8D67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беруді ақпараттандырудың құралдарын, үдерісн, кезеңдерін түсіндіріп беріңіз. </w:t>
            </w:r>
          </w:p>
          <w:p w:rsidR="00FA66E9" w:rsidRPr="008D67E2" w:rsidRDefault="00FA66E9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23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8D67E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 оқу орындарында оқушылардың компьютерлік сауаттылығын  қалыптастыру  жолдарын сипаттаңыз. </w:t>
            </w:r>
          </w:p>
          <w:p w:rsidR="00FA66E9" w:rsidRPr="008D67E2" w:rsidRDefault="00FA66E9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24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8D6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Ақпараттық технологиялардың білім берудегі рөлі мен маңызын көрсетіңіз. </w:t>
            </w:r>
          </w:p>
          <w:p w:rsidR="00FA66E9" w:rsidRPr="008D67E2" w:rsidRDefault="00FA66E9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25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8D67E2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технологияларды білім беруде қолданудың жолдарын көрсетіңіз.</w:t>
            </w:r>
          </w:p>
          <w:p w:rsidR="00FA66E9" w:rsidRPr="008D67E2" w:rsidRDefault="00FA66E9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26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8D67E2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Республикасында білім беруді дамытудың мемлекеттік бағдарламасындағы ақпараттандыру туралы ұстанымдарды талдап беріңіз.</w:t>
            </w:r>
          </w:p>
          <w:p w:rsidR="00FA66E9" w:rsidRPr="008D67E2" w:rsidRDefault="00FA66E9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lastRenderedPageBreak/>
              <w:t>27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8D67E2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 оқу орындарындағы білім берудегі компьютерлендірудің өзектілігін көрсетіңіз. </w:t>
            </w:r>
          </w:p>
          <w:p w:rsidR="00FA66E9" w:rsidRPr="008D67E2" w:rsidRDefault="00FA66E9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28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8D67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ЖОО орындарындағы компьютерлендіру технологияларын зерттеуші-мамандардың пікірлерін сараптаңыз.  </w:t>
            </w:r>
          </w:p>
          <w:p w:rsidR="00FA66E9" w:rsidRPr="008D67E2" w:rsidRDefault="00FA66E9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29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ЖОО орындарындағы білім беруді компьютерлендірудің мақсат мен міндеттерін сипаттаңыз.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30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8D6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Өркениетті елдердегі және Қазасқтандағы білім беруді компьютерлендіруді салыстырыңыз. </w:t>
            </w:r>
          </w:p>
          <w:p w:rsidR="00FA66E9" w:rsidRPr="008D67E2" w:rsidRDefault="00FA66E9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31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8D6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Ақпараттық модельдер: сөздік сипаттау, схемалар, сызбалар, картиналар, суреттер, ғылыми формулалар, бағдарламалар т.б. түсіндіріңіз. </w:t>
            </w:r>
          </w:p>
          <w:p w:rsidR="00FA66E9" w:rsidRPr="008D67E2" w:rsidRDefault="00FA66E9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32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8D6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FB2 электронды мәтінге көшіруді түсіндіріңіз.</w:t>
            </w:r>
          </w:p>
          <w:p w:rsidR="00FA66E9" w:rsidRPr="008D67E2" w:rsidRDefault="00FA66E9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33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8D6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TXT форматын түсіндіріп беріңіз. </w:t>
            </w:r>
          </w:p>
          <w:p w:rsidR="00FA66E9" w:rsidRPr="008D67E2" w:rsidRDefault="00FA66E9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34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8D6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PDF форматтарының ғылыми мәтіндегі көріністерін тап.</w:t>
            </w:r>
          </w:p>
          <w:p w:rsidR="00FA66E9" w:rsidRPr="008D67E2" w:rsidRDefault="00FA66E9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35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8D6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HTML үлгісінің ғылым мен білімдегі көріністертін дәйектеңіз. </w:t>
            </w:r>
          </w:p>
          <w:p w:rsidR="00FA66E9" w:rsidRPr="008D67E2" w:rsidRDefault="00FA66E9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36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8D6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DjVu, форматын сипаттап түсіндіріп беріңіз. </w:t>
            </w:r>
          </w:p>
          <w:p w:rsidR="00FA66E9" w:rsidRPr="008D67E2" w:rsidRDefault="00FA66E9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37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8D6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DOC, CHM, WOLF мәнерлерінің ғылым мен білім берудегі артықшылықтарын көрсетіңіз. </w:t>
            </w:r>
          </w:p>
          <w:p w:rsidR="00FA66E9" w:rsidRPr="008D67E2" w:rsidRDefault="00FA66E9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38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8D6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Модельдеу субьектісі мен обьектісі туралы түсіндіріңіз. </w:t>
            </w:r>
          </w:p>
          <w:p w:rsidR="00FA66E9" w:rsidRPr="008D67E2" w:rsidRDefault="00FA66E9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39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8D6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курсындағы ақпараттық модельдердің құрастырылуын түсіндіріңіз.</w:t>
            </w:r>
          </w:p>
          <w:p w:rsidR="00FA66E9" w:rsidRPr="008D67E2" w:rsidRDefault="00FA66E9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40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8D6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Болон процесі және оның нормативтік құжаттарын талдап беріңіз. </w:t>
            </w:r>
          </w:p>
          <w:p w:rsidR="00FA66E9" w:rsidRPr="008D67E2" w:rsidRDefault="00FA66E9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lastRenderedPageBreak/>
              <w:t>41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8D67E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Кредиттік жүйенің тиімділігі және ондағы компьютерлендіру бағдарын сипаттаңыз. </w:t>
            </w:r>
          </w:p>
          <w:p w:rsidR="00FA66E9" w:rsidRPr="008D67E2" w:rsidRDefault="00FA66E9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42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8D67E2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be-BY"/>
              </w:rPr>
            </w:pPr>
            <w:r w:rsidRPr="008D67E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Жоғары оқу орны білім беру үдерісінде студенттердің ақпараттық мәдениетін қалыптастырудың </w:t>
            </w:r>
            <w:r w:rsidRPr="008D67E2">
              <w:rPr>
                <w:rFonts w:ascii="Times New Roman" w:hAnsi="Times New Roman"/>
                <w:b w:val="0"/>
                <w:sz w:val="24"/>
                <w:szCs w:val="24"/>
                <w:lang w:val="be-BY"/>
              </w:rPr>
              <w:t>теориялық негіздерін айқындаңыз.</w:t>
            </w:r>
          </w:p>
          <w:p w:rsidR="00FA66E9" w:rsidRPr="008D67E2" w:rsidRDefault="00FA66E9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43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FA66E9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be-BY"/>
              </w:rPr>
            </w:pPr>
            <w:r w:rsidRPr="008D67E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Студенттердің ақпараттық мәдениетін қалыптастырудың </w:t>
            </w:r>
            <w:r w:rsidRPr="008D67E2">
              <w:rPr>
                <w:rFonts w:ascii="Times New Roman" w:hAnsi="Times New Roman"/>
                <w:b w:val="0"/>
                <w:sz w:val="24"/>
                <w:szCs w:val="24"/>
                <w:lang w:val="be-BY"/>
              </w:rPr>
              <w:t>педагогикалық шарттарын анықтау және құрылымдық моделін жасау бағытын құрыңыз.</w:t>
            </w:r>
          </w:p>
          <w:p w:rsidR="00FA66E9" w:rsidRPr="008D67E2" w:rsidRDefault="00FA66E9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44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8D67E2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be-BY"/>
              </w:rPr>
            </w:pPr>
            <w:r w:rsidRPr="008D67E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Студенттердің ақпараттық мәдениетін қалыптастырудың </w:t>
            </w:r>
            <w:r w:rsidRPr="008D67E2">
              <w:rPr>
                <w:rFonts w:ascii="Times New Roman" w:hAnsi="Times New Roman"/>
                <w:b w:val="0"/>
                <w:sz w:val="24"/>
                <w:szCs w:val="24"/>
                <w:lang w:val="be-BY"/>
              </w:rPr>
              <w:t>әдістемелік жүйесін жасау үлгілерін көрсетіңіз.</w:t>
            </w:r>
          </w:p>
          <w:p w:rsidR="00FA66E9" w:rsidRPr="008D67E2" w:rsidRDefault="00FA66E9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45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8D67E2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be-BY"/>
              </w:rPr>
            </w:pPr>
            <w:r w:rsidRPr="008D67E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Ақпараттық мәдениетін қалыптастырудың </w:t>
            </w:r>
            <w:r w:rsidRPr="008D67E2">
              <w:rPr>
                <w:rFonts w:ascii="Times New Roman" w:hAnsi="Times New Roman"/>
                <w:b w:val="0"/>
                <w:sz w:val="24"/>
                <w:szCs w:val="24"/>
                <w:lang w:val="be-BY"/>
              </w:rPr>
              <w:t xml:space="preserve">тәжірибелік-эксперимент арқылы тиімділігін тексеру жолдарын түсіндіріңіз.  </w:t>
            </w:r>
          </w:p>
          <w:p w:rsidR="00FA66E9" w:rsidRPr="008D67E2" w:rsidRDefault="00FA66E9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46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8D67E2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be-BY"/>
              </w:rPr>
            </w:pPr>
            <w:r w:rsidRPr="008D67E2">
              <w:rPr>
                <w:rFonts w:ascii="Times New Roman" w:hAnsi="Times New Roman"/>
                <w:b w:val="0"/>
                <w:sz w:val="24"/>
                <w:szCs w:val="24"/>
                <w:lang w:val="be-BY"/>
              </w:rPr>
              <w:t>А</w:t>
            </w:r>
            <w:r w:rsidRPr="008D67E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қпараттық мәдениетін қалыптастырудың </w:t>
            </w:r>
            <w:r w:rsidRPr="008D67E2">
              <w:rPr>
                <w:rFonts w:ascii="Times New Roman" w:hAnsi="Times New Roman"/>
                <w:b w:val="0"/>
                <w:sz w:val="24"/>
                <w:szCs w:val="24"/>
                <w:lang w:val="be-BY"/>
              </w:rPr>
              <w:t>ғылыми-әдістемелік ұсыныстарын практикаға ендіру жолдарын көрсетіңіз.</w:t>
            </w:r>
          </w:p>
          <w:p w:rsidR="00FA66E9" w:rsidRPr="008D67E2" w:rsidRDefault="00FA66E9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47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8D67E2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be-BY"/>
              </w:rPr>
            </w:pPr>
            <w:proofErr w:type="spellStart"/>
            <w:r w:rsidRPr="008D67E2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Қазақстандық</w:t>
            </w:r>
            <w:proofErr w:type="spellEnd"/>
            <w:r w:rsidRPr="008D67E2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67E2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ғалымдардың</w:t>
            </w:r>
            <w:proofErr w:type="spellEnd"/>
            <w:r w:rsidRPr="008D67E2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67E2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болашақ</w:t>
            </w:r>
            <w:proofErr w:type="spellEnd"/>
            <w:r w:rsidRPr="008D67E2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67E2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маманның</w:t>
            </w:r>
            <w:proofErr w:type="spellEnd"/>
            <w:r w:rsidRPr="008D67E2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67E2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болжамдық</w:t>
            </w:r>
            <w:proofErr w:type="spellEnd"/>
            <w:r w:rsidRPr="008D67E2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67E2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моделін</w:t>
            </w:r>
            <w:proofErr w:type="spellEnd"/>
            <w:r w:rsidRPr="008D67E2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67E2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құру</w:t>
            </w:r>
            <w:proofErr w:type="spellEnd"/>
            <w:r w:rsidRPr="008D67E2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67E2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әдіснамасын</w:t>
            </w:r>
            <w:proofErr w:type="spellEnd"/>
            <w:r w:rsidRPr="008D67E2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67E2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сипаттаңыз</w:t>
            </w:r>
            <w:proofErr w:type="spellEnd"/>
            <w:r w:rsidRPr="008D67E2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.  </w:t>
            </w:r>
          </w:p>
          <w:p w:rsidR="00FA66E9" w:rsidRPr="008D67E2" w:rsidRDefault="00FA66E9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48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8D67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Кредиттік оқыту жүйесіндегі компьютерді пайдалану мәселелері</w:t>
            </w:r>
          </w:p>
          <w:p w:rsidR="00FA66E9" w:rsidRPr="008D67E2" w:rsidRDefault="00FA66E9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49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Кредиттік оқыту жүйесіндегі компьютерлік сауаттылықты арттыру бағдары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50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8D67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Республиканың ЖОО-да кредиттік оқыту жүйесін енгізуді апробациялауда алынған нәтижелерді көрсетіңіз. </w:t>
            </w:r>
          </w:p>
          <w:p w:rsidR="00FA66E9" w:rsidRPr="008D67E2" w:rsidRDefault="00FA66E9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51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8D67E2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D6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Жаңа</w:t>
            </w:r>
            <w:proofErr w:type="spellEnd"/>
            <w:r w:rsidRPr="008D6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6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ақпараттық</w:t>
            </w:r>
            <w:proofErr w:type="spellEnd"/>
            <w:r w:rsidRPr="008D6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6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технологияларды</w:t>
            </w:r>
            <w:proofErr w:type="spellEnd"/>
            <w:r w:rsidRPr="008D6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6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пайдаланудағы</w:t>
            </w:r>
            <w:proofErr w:type="spellEnd"/>
            <w:r w:rsidRPr="008D6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6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интерактивті</w:t>
            </w:r>
            <w:proofErr w:type="spellEnd"/>
            <w:r w:rsidRPr="008D6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6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іс-әрекет</w:t>
            </w:r>
            <w:proofErr w:type="spellEnd"/>
            <w:r w:rsidRPr="008D6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6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тәсілдерін</w:t>
            </w:r>
            <w:proofErr w:type="spellEnd"/>
            <w:r w:rsidRPr="008D6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6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көрсетіңіз</w:t>
            </w:r>
            <w:proofErr w:type="spellEnd"/>
            <w:r w:rsidRPr="008D6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FA66E9" w:rsidRPr="008D67E2" w:rsidRDefault="00FA66E9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52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8D67E2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D6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Жаңа</w:t>
            </w:r>
            <w:proofErr w:type="spellEnd"/>
            <w:r w:rsidRPr="008D6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6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компьютерлік</w:t>
            </w:r>
            <w:proofErr w:type="spellEnd"/>
            <w:r w:rsidRPr="008D6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6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құралдардың</w:t>
            </w:r>
            <w:proofErr w:type="spellEnd"/>
            <w:r w:rsidRPr="008D6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білім </w:t>
            </w:r>
            <w:proofErr w:type="spellStart"/>
            <w:r w:rsidRPr="008D6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берудегі</w:t>
            </w:r>
            <w:proofErr w:type="spellEnd"/>
            <w:r w:rsidRPr="008D6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6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қызметтерін</w:t>
            </w:r>
            <w:proofErr w:type="spellEnd"/>
            <w:r w:rsidRPr="008D6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талап </w:t>
            </w:r>
            <w:proofErr w:type="spellStart"/>
            <w:r w:rsidRPr="008D6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беріңіз</w:t>
            </w:r>
            <w:proofErr w:type="spellEnd"/>
            <w:r w:rsidRPr="008D6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A66E9" w:rsidRPr="008D67E2" w:rsidRDefault="00FA66E9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53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8D67E2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D6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Динамикалық</w:t>
            </w:r>
            <w:proofErr w:type="spellEnd"/>
            <w:r w:rsidRPr="008D6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6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және</w:t>
            </w:r>
            <w:proofErr w:type="spellEnd"/>
            <w:r w:rsidRPr="008D6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6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көрнекі</w:t>
            </w:r>
            <w:proofErr w:type="spellEnd"/>
            <w:r w:rsidRPr="008D6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6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образдық</w:t>
            </w:r>
            <w:proofErr w:type="spellEnd"/>
            <w:r w:rsidRPr="008D6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6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модельдерді</w:t>
            </w:r>
            <w:proofErr w:type="spellEnd"/>
            <w:r w:rsidRPr="008D6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6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пайдалану</w:t>
            </w:r>
            <w:proofErr w:type="spellEnd"/>
            <w:r w:rsidRPr="008D6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6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ерекшеліктерін</w:t>
            </w:r>
            <w:proofErr w:type="spellEnd"/>
            <w:r w:rsidRPr="008D6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6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сипаттаңыз</w:t>
            </w:r>
            <w:proofErr w:type="spellEnd"/>
            <w:r w:rsidRPr="008D6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FA66E9" w:rsidRPr="008D67E2" w:rsidRDefault="00FA66E9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54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8D67E2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Электрондық және  мультимедиялық  үлгілердің білім берудегі жағдайын сипаттаңыз.  </w:t>
            </w:r>
          </w:p>
          <w:p w:rsidR="00FA66E9" w:rsidRPr="008D67E2" w:rsidRDefault="00FA66E9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lastRenderedPageBreak/>
              <w:t>55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8D67E2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Әртүрлі тасымалдағыштардағы оқу материалдарының видеоүлгілерін көрсетіп беріңіз. </w:t>
            </w:r>
          </w:p>
          <w:p w:rsidR="00FA66E9" w:rsidRPr="008D67E2" w:rsidRDefault="00FA66E9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56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үдерісінде компьютерлік технология мен техниканы қолданудың психологиялық мәселелерін түсіндіріңіз.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57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Студенттер қамтасыз етілуі тиіс ақпараттар түзілімін көрсетіңіз. 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58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8D67E2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 технологиясы және электрондық оқыту жүйесінің ерекшеліктерін көрсетіңіз.</w:t>
            </w:r>
          </w:p>
          <w:p w:rsidR="00FA66E9" w:rsidRPr="008D67E2" w:rsidRDefault="00FA66E9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59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8D67E2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Оқытушының ақпараттық мәдениетінің қалыптасу деңгейі қандай болуы тиіс екендігін дәйектеңіз.  </w:t>
            </w:r>
          </w:p>
          <w:p w:rsidR="00FA66E9" w:rsidRPr="008D67E2" w:rsidRDefault="00FA66E9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66E9" w:rsidRPr="008D67E2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00462A" w:rsidRDefault="00FA66E9" w:rsidP="006F00CC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60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8D67E2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Алыс қашықтықтан оқытудың әдістемелік материалдарын көрсетіңіз.</w:t>
            </w:r>
          </w:p>
          <w:p w:rsidR="00FA66E9" w:rsidRPr="008D67E2" w:rsidRDefault="00FA66E9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6E9" w:rsidRPr="008D67E2" w:rsidRDefault="00FA66E9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A66E9" w:rsidRPr="0000462A" w:rsidRDefault="00FA66E9" w:rsidP="00FA66E9">
      <w:pPr>
        <w:rPr>
          <w:sz w:val="23"/>
          <w:szCs w:val="23"/>
          <w:lang w:val="kk-KZ"/>
        </w:rPr>
      </w:pPr>
    </w:p>
    <w:p w:rsidR="008269A4" w:rsidRPr="00936809" w:rsidRDefault="008269A4" w:rsidP="009368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8269A4" w:rsidRPr="00936809" w:rsidRDefault="008269A4" w:rsidP="0093680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8D67E2" w:rsidRPr="00936809" w:rsidRDefault="008D67E2" w:rsidP="00936809">
      <w:pPr>
        <w:spacing w:after="0" w:line="240" w:lineRule="auto"/>
        <w:rPr>
          <w:rFonts w:ascii="Times New Roman" w:hAnsi="Times New Roman" w:cs="Times New Roman"/>
          <w:sz w:val="23"/>
          <w:szCs w:val="23"/>
          <w:lang w:val="kk-KZ"/>
        </w:rPr>
      </w:pPr>
    </w:p>
    <w:p w:rsidR="008D67E2" w:rsidRPr="00936809" w:rsidRDefault="008D67E2" w:rsidP="00936809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936809">
        <w:rPr>
          <w:rFonts w:ascii="Times New Roman" w:hAnsi="Times New Roman" w:cs="Times New Roman"/>
          <w:b/>
          <w:sz w:val="23"/>
          <w:szCs w:val="23"/>
          <w:lang w:val="kk-KZ"/>
        </w:rPr>
        <w:t xml:space="preserve">Факультеттің әдістемелік кеңесінің төрағасы </w:t>
      </w:r>
    </w:p>
    <w:p w:rsidR="008D67E2" w:rsidRPr="00936809" w:rsidRDefault="008D67E2" w:rsidP="00936809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936809">
        <w:rPr>
          <w:rFonts w:ascii="Times New Roman" w:hAnsi="Times New Roman" w:cs="Times New Roman"/>
          <w:b/>
          <w:sz w:val="23"/>
          <w:szCs w:val="23"/>
          <w:lang w:val="kk-KZ"/>
        </w:rPr>
        <w:softHyphen/>
        <w:t>____________________________________________М.П. Кабакова</w:t>
      </w:r>
    </w:p>
    <w:p w:rsidR="008D67E2" w:rsidRPr="00936809" w:rsidRDefault="008D67E2" w:rsidP="00936809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lang w:val="kk-KZ"/>
        </w:rPr>
      </w:pPr>
    </w:p>
    <w:p w:rsidR="008D67E2" w:rsidRPr="00936809" w:rsidRDefault="008D67E2" w:rsidP="00936809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936809">
        <w:rPr>
          <w:rFonts w:ascii="Times New Roman" w:hAnsi="Times New Roman" w:cs="Times New Roman"/>
          <w:b/>
          <w:sz w:val="23"/>
          <w:szCs w:val="23"/>
          <w:lang w:val="kk-KZ"/>
        </w:rPr>
        <w:t>Кафедра меңгерушісі      ____________________________________________Г.Ж. Нурышева</w:t>
      </w:r>
    </w:p>
    <w:p w:rsidR="008D67E2" w:rsidRPr="00936809" w:rsidRDefault="008D67E2" w:rsidP="00936809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lang w:val="kk-KZ"/>
        </w:rPr>
      </w:pPr>
    </w:p>
    <w:p w:rsidR="008D67E2" w:rsidRPr="00936809" w:rsidRDefault="008D67E2" w:rsidP="00936809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936809">
        <w:rPr>
          <w:rFonts w:ascii="Times New Roman" w:hAnsi="Times New Roman" w:cs="Times New Roman"/>
          <w:b/>
          <w:sz w:val="23"/>
          <w:szCs w:val="23"/>
          <w:lang w:val="kk-KZ"/>
        </w:rPr>
        <w:t>Оқытушы    ____________________________________________...</w:t>
      </w:r>
    </w:p>
    <w:p w:rsidR="008D67E2" w:rsidRPr="00936809" w:rsidRDefault="008D67E2" w:rsidP="00936809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lang w:val="kk-KZ"/>
        </w:rPr>
      </w:pPr>
    </w:p>
    <w:p w:rsidR="008D67E2" w:rsidRPr="00936809" w:rsidRDefault="008D67E2" w:rsidP="00936809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lang w:val="kk-KZ"/>
        </w:rPr>
      </w:pPr>
    </w:p>
    <w:p w:rsidR="008D67E2" w:rsidRPr="00936809" w:rsidRDefault="008D67E2" w:rsidP="00936809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lang w:val="kk-KZ"/>
        </w:rPr>
      </w:pPr>
    </w:p>
    <w:p w:rsidR="008D67E2" w:rsidRPr="00936809" w:rsidRDefault="008D67E2" w:rsidP="00936809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lang w:val="kk-KZ"/>
        </w:rPr>
      </w:pPr>
    </w:p>
    <w:p w:rsidR="008D67E2" w:rsidRPr="00936809" w:rsidRDefault="008D67E2" w:rsidP="00936809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lang w:val="kk-KZ"/>
        </w:rPr>
      </w:pPr>
    </w:p>
    <w:p w:rsidR="008D67E2" w:rsidRPr="00936809" w:rsidRDefault="008D67E2" w:rsidP="00936809">
      <w:pPr>
        <w:spacing w:after="0" w:line="240" w:lineRule="auto"/>
        <w:jc w:val="right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936809">
        <w:rPr>
          <w:rFonts w:ascii="Times New Roman" w:hAnsi="Times New Roman" w:cs="Times New Roman"/>
          <w:b/>
          <w:sz w:val="23"/>
          <w:szCs w:val="23"/>
          <w:lang w:val="kk-KZ"/>
        </w:rPr>
        <w:t xml:space="preserve">Эксперт </w:t>
      </w:r>
      <w:r w:rsidRPr="00936809">
        <w:rPr>
          <w:rFonts w:ascii="Times New Roman" w:hAnsi="Times New Roman" w:cs="Times New Roman"/>
          <w:b/>
          <w:sz w:val="23"/>
          <w:szCs w:val="23"/>
        </w:rPr>
        <w:t>_________________</w:t>
      </w:r>
    </w:p>
    <w:p w:rsidR="008D67E2" w:rsidRPr="00936809" w:rsidRDefault="008D67E2" w:rsidP="00936809">
      <w:pPr>
        <w:spacing w:after="0" w:line="240" w:lineRule="auto"/>
        <w:jc w:val="right"/>
        <w:rPr>
          <w:rFonts w:ascii="Times New Roman" w:hAnsi="Times New Roman" w:cs="Times New Roman"/>
          <w:b/>
          <w:sz w:val="23"/>
          <w:szCs w:val="23"/>
          <w:lang w:val="kk-KZ"/>
        </w:rPr>
      </w:pPr>
    </w:p>
    <w:p w:rsidR="008D67E2" w:rsidRPr="00936809" w:rsidRDefault="008D67E2" w:rsidP="00936809">
      <w:pPr>
        <w:spacing w:after="0" w:line="240" w:lineRule="auto"/>
        <w:jc w:val="right"/>
        <w:rPr>
          <w:rFonts w:ascii="Times New Roman" w:hAnsi="Times New Roman" w:cs="Times New Roman"/>
          <w:b/>
          <w:sz w:val="23"/>
          <w:szCs w:val="23"/>
          <w:lang w:val="kk-KZ"/>
        </w:rPr>
      </w:pPr>
    </w:p>
    <w:p w:rsidR="008D67E2" w:rsidRPr="00936809" w:rsidRDefault="008D67E2" w:rsidP="0093680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936809">
        <w:rPr>
          <w:rFonts w:ascii="Times New Roman" w:hAnsi="Times New Roman" w:cs="Times New Roman"/>
          <w:b/>
          <w:sz w:val="23"/>
          <w:szCs w:val="23"/>
          <w:lang w:val="kk-KZ"/>
        </w:rPr>
        <w:tab/>
        <w:t>Білім алушының жауап беруінің торлықтығына байланысты емтихан жұмысы 100 балдық есеп бойынша жүргізіледі</w:t>
      </w:r>
      <w:r w:rsidRPr="00936809">
        <w:rPr>
          <w:rFonts w:ascii="Times New Roman" w:hAnsi="Times New Roman" w:cs="Times New Roman"/>
          <w:sz w:val="23"/>
          <w:szCs w:val="23"/>
          <w:lang w:val="kk-KZ"/>
        </w:rPr>
        <w:t>:</w:t>
      </w:r>
    </w:p>
    <w:p w:rsidR="008D67E2" w:rsidRPr="00936809" w:rsidRDefault="008D67E2" w:rsidP="0093680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2410"/>
        <w:gridCol w:w="2409"/>
        <w:gridCol w:w="2092"/>
      </w:tblGrid>
      <w:tr w:rsidR="008D67E2" w:rsidRPr="00936809" w:rsidTr="006F00CC">
        <w:tc>
          <w:tcPr>
            <w:tcW w:w="2660" w:type="dxa"/>
          </w:tcPr>
          <w:p w:rsidR="008D67E2" w:rsidRPr="00936809" w:rsidRDefault="008D67E2" w:rsidP="0093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936809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Шкала, балл</w:t>
            </w:r>
          </w:p>
        </w:tc>
        <w:tc>
          <w:tcPr>
            <w:tcW w:w="2410" w:type="dxa"/>
          </w:tcPr>
          <w:p w:rsidR="008D67E2" w:rsidRPr="00936809" w:rsidRDefault="008D67E2" w:rsidP="0093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936809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Баға</w:t>
            </w:r>
          </w:p>
          <w:p w:rsidR="008D67E2" w:rsidRPr="00936809" w:rsidRDefault="008D67E2" w:rsidP="0093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936809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1-сұрақ</w:t>
            </w:r>
          </w:p>
        </w:tc>
        <w:tc>
          <w:tcPr>
            <w:tcW w:w="2409" w:type="dxa"/>
          </w:tcPr>
          <w:p w:rsidR="008D67E2" w:rsidRPr="00936809" w:rsidRDefault="008D67E2" w:rsidP="0093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936809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Баға</w:t>
            </w:r>
          </w:p>
          <w:p w:rsidR="008D67E2" w:rsidRPr="00936809" w:rsidRDefault="008D67E2" w:rsidP="0093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936809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1-сұрақ</w:t>
            </w:r>
          </w:p>
        </w:tc>
        <w:tc>
          <w:tcPr>
            <w:tcW w:w="2092" w:type="dxa"/>
          </w:tcPr>
          <w:p w:rsidR="008D67E2" w:rsidRPr="00936809" w:rsidRDefault="008D67E2" w:rsidP="0093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936809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Баға</w:t>
            </w:r>
          </w:p>
          <w:p w:rsidR="008D67E2" w:rsidRPr="00936809" w:rsidRDefault="008D67E2" w:rsidP="0093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936809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1-сұрақ</w:t>
            </w:r>
          </w:p>
        </w:tc>
      </w:tr>
      <w:tr w:rsidR="008D67E2" w:rsidRPr="00936809" w:rsidTr="006F00CC">
        <w:tc>
          <w:tcPr>
            <w:tcW w:w="2660" w:type="dxa"/>
          </w:tcPr>
          <w:p w:rsidR="008D67E2" w:rsidRPr="00936809" w:rsidRDefault="008D67E2" w:rsidP="0093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936809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90-100 өте жақсы</w:t>
            </w:r>
          </w:p>
        </w:tc>
        <w:tc>
          <w:tcPr>
            <w:tcW w:w="2410" w:type="dxa"/>
          </w:tcPr>
          <w:p w:rsidR="008D67E2" w:rsidRPr="00936809" w:rsidRDefault="008D67E2" w:rsidP="0093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936809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30-27</w:t>
            </w:r>
          </w:p>
        </w:tc>
        <w:tc>
          <w:tcPr>
            <w:tcW w:w="2409" w:type="dxa"/>
          </w:tcPr>
          <w:p w:rsidR="008D67E2" w:rsidRPr="00936809" w:rsidRDefault="008D67E2" w:rsidP="0093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936809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35-32</w:t>
            </w:r>
          </w:p>
        </w:tc>
        <w:tc>
          <w:tcPr>
            <w:tcW w:w="2092" w:type="dxa"/>
          </w:tcPr>
          <w:p w:rsidR="008D67E2" w:rsidRPr="00936809" w:rsidRDefault="008D67E2" w:rsidP="0093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936809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35-32</w:t>
            </w:r>
          </w:p>
        </w:tc>
      </w:tr>
      <w:tr w:rsidR="008D67E2" w:rsidRPr="00936809" w:rsidTr="006F00CC">
        <w:tc>
          <w:tcPr>
            <w:tcW w:w="2660" w:type="dxa"/>
          </w:tcPr>
          <w:p w:rsidR="008D67E2" w:rsidRPr="00936809" w:rsidRDefault="008D67E2" w:rsidP="0093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936809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75-89 жақсы</w:t>
            </w:r>
          </w:p>
        </w:tc>
        <w:tc>
          <w:tcPr>
            <w:tcW w:w="2410" w:type="dxa"/>
          </w:tcPr>
          <w:p w:rsidR="008D67E2" w:rsidRPr="00936809" w:rsidRDefault="008D67E2" w:rsidP="0093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936809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26-23</w:t>
            </w:r>
          </w:p>
        </w:tc>
        <w:tc>
          <w:tcPr>
            <w:tcW w:w="2409" w:type="dxa"/>
          </w:tcPr>
          <w:p w:rsidR="008D67E2" w:rsidRPr="00936809" w:rsidRDefault="008D67E2" w:rsidP="0093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936809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31-26</w:t>
            </w:r>
          </w:p>
        </w:tc>
        <w:tc>
          <w:tcPr>
            <w:tcW w:w="2092" w:type="dxa"/>
          </w:tcPr>
          <w:p w:rsidR="008D67E2" w:rsidRPr="00936809" w:rsidRDefault="008D67E2" w:rsidP="0093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936809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31-26</w:t>
            </w:r>
          </w:p>
        </w:tc>
      </w:tr>
      <w:tr w:rsidR="008D67E2" w:rsidRPr="00936809" w:rsidTr="006F00CC">
        <w:tc>
          <w:tcPr>
            <w:tcW w:w="2660" w:type="dxa"/>
          </w:tcPr>
          <w:p w:rsidR="008D67E2" w:rsidRPr="00936809" w:rsidRDefault="008D67E2" w:rsidP="0093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936809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50-74 қанағаттанарлық</w:t>
            </w:r>
          </w:p>
        </w:tc>
        <w:tc>
          <w:tcPr>
            <w:tcW w:w="2410" w:type="dxa"/>
          </w:tcPr>
          <w:p w:rsidR="008D67E2" w:rsidRPr="00936809" w:rsidRDefault="008D67E2" w:rsidP="0093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936809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22-15</w:t>
            </w:r>
          </w:p>
        </w:tc>
        <w:tc>
          <w:tcPr>
            <w:tcW w:w="2409" w:type="dxa"/>
          </w:tcPr>
          <w:p w:rsidR="008D67E2" w:rsidRPr="00936809" w:rsidRDefault="008D67E2" w:rsidP="0093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936809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25-18</w:t>
            </w:r>
          </w:p>
        </w:tc>
        <w:tc>
          <w:tcPr>
            <w:tcW w:w="2092" w:type="dxa"/>
          </w:tcPr>
          <w:p w:rsidR="008D67E2" w:rsidRPr="00936809" w:rsidRDefault="008D67E2" w:rsidP="0093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936809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25-18</w:t>
            </w:r>
          </w:p>
        </w:tc>
      </w:tr>
      <w:tr w:rsidR="008D67E2" w:rsidRPr="00936809" w:rsidTr="006F00CC">
        <w:tc>
          <w:tcPr>
            <w:tcW w:w="2660" w:type="dxa"/>
          </w:tcPr>
          <w:p w:rsidR="008D67E2" w:rsidRPr="00936809" w:rsidRDefault="008D67E2" w:rsidP="0093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936809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0-49 қанағаттанғысыз</w:t>
            </w:r>
          </w:p>
        </w:tc>
        <w:tc>
          <w:tcPr>
            <w:tcW w:w="2410" w:type="dxa"/>
          </w:tcPr>
          <w:p w:rsidR="008D67E2" w:rsidRPr="00936809" w:rsidRDefault="008D67E2" w:rsidP="0093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936809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14-0</w:t>
            </w:r>
          </w:p>
        </w:tc>
        <w:tc>
          <w:tcPr>
            <w:tcW w:w="2409" w:type="dxa"/>
          </w:tcPr>
          <w:p w:rsidR="008D67E2" w:rsidRPr="00936809" w:rsidRDefault="008D67E2" w:rsidP="0093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936809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17-0</w:t>
            </w:r>
          </w:p>
        </w:tc>
        <w:tc>
          <w:tcPr>
            <w:tcW w:w="2092" w:type="dxa"/>
          </w:tcPr>
          <w:p w:rsidR="008D67E2" w:rsidRPr="00936809" w:rsidRDefault="008D67E2" w:rsidP="0093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936809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17-0</w:t>
            </w:r>
          </w:p>
        </w:tc>
      </w:tr>
    </w:tbl>
    <w:p w:rsidR="001D55E5" w:rsidRPr="008269A4" w:rsidRDefault="001D55E5">
      <w:pPr>
        <w:rPr>
          <w:lang w:val="kk-KZ"/>
        </w:rPr>
      </w:pPr>
    </w:p>
    <w:sectPr w:rsidR="001D55E5" w:rsidRPr="008269A4" w:rsidSect="00011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8269A4"/>
    <w:rsid w:val="001D55E5"/>
    <w:rsid w:val="004D6D14"/>
    <w:rsid w:val="008269A4"/>
    <w:rsid w:val="008D67E2"/>
    <w:rsid w:val="00936809"/>
    <w:rsid w:val="00FA6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69A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269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9A4"/>
    <w:rPr>
      <w:rFonts w:ascii="Arial" w:eastAsia="Times New Roman" w:hAnsi="Arial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8269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3">
    <w:name w:val="Обычный (веб) Знак"/>
    <w:link w:val="a4"/>
    <w:locked/>
    <w:rsid w:val="008269A4"/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link w:val="a3"/>
    <w:unhideWhenUsed/>
    <w:rsid w:val="008269A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8269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rsid w:val="008269A4"/>
    <w:pPr>
      <w:autoSpaceDN w:val="0"/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8269A4"/>
    <w:rPr>
      <w:rFonts w:ascii="Times New Roman" w:eastAsia="Calibri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8269A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269A4"/>
  </w:style>
  <w:style w:type="table" w:styleId="aa">
    <w:name w:val="Table Grid"/>
    <w:basedOn w:val="a1"/>
    <w:uiPriority w:val="59"/>
    <w:rsid w:val="008269A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2014-11-16T04:07:00Z</dcterms:created>
  <dcterms:modified xsi:type="dcterms:W3CDTF">2014-11-16T05:34:00Z</dcterms:modified>
</cp:coreProperties>
</file>